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3B6424">
        <w:rPr>
          <w:b/>
          <w:bCs/>
          <w:color w:val="00B050"/>
          <w:sz w:val="24"/>
          <w:szCs w:val="24"/>
        </w:rPr>
        <w:t>8</w:t>
      </w:r>
    </w:p>
    <w:p w:rsidR="008007D0" w:rsidRDefault="00063EA7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Anuncios en </w:t>
      </w:r>
      <w:proofErr w:type="spellStart"/>
      <w:r w:rsidR="00175E44">
        <w:rPr>
          <w:b/>
          <w:bCs/>
          <w:color w:val="00B050"/>
          <w:sz w:val="24"/>
          <w:szCs w:val="24"/>
        </w:rPr>
        <w:t>Facebook</w:t>
      </w:r>
      <w:proofErr w:type="spellEnd"/>
    </w:p>
    <w:p w:rsidR="00AA17BB" w:rsidRDefault="00AA17BB" w:rsidP="00213A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Publique en mis estados de </w:t>
      </w:r>
      <w:proofErr w:type="spellStart"/>
      <w:r w:rsidR="00E95644">
        <w:rPr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, </w:t>
      </w:r>
      <w:r w:rsidR="00E95644" w:rsidRPr="00E95644">
        <w:rPr>
          <w:sz w:val="24"/>
          <w:szCs w:val="24"/>
        </w:rPr>
        <w:t>la implementación de estrategias para la retención de los aprendices</w:t>
      </w:r>
      <w:r>
        <w:rPr>
          <w:sz w:val="24"/>
          <w:szCs w:val="24"/>
        </w:rPr>
        <w:t>.</w:t>
      </w:r>
    </w:p>
    <w:p w:rsidR="00213AA0" w:rsidRDefault="00213AA0" w:rsidP="00213AA0">
      <w:pPr>
        <w:jc w:val="center"/>
        <w:rPr>
          <w:sz w:val="24"/>
          <w:szCs w:val="24"/>
        </w:rPr>
      </w:pPr>
    </w:p>
    <w:p w:rsidR="00213AA0" w:rsidRDefault="00690BF7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6339269" cy="3564000"/>
            <wp:effectExtent l="19050" t="0" r="4381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887" cy="356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BF7" w:rsidRDefault="00690BF7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p w:rsidR="00690BF7" w:rsidRDefault="00690BF7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p w:rsidR="006E3FEE" w:rsidRDefault="006E3FEE" w:rsidP="00213AA0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sectPr w:rsidR="006E3FEE" w:rsidSect="00103F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A0324A"/>
    <w:rsid w:val="00026609"/>
    <w:rsid w:val="00063EA7"/>
    <w:rsid w:val="00092C35"/>
    <w:rsid w:val="000A5775"/>
    <w:rsid w:val="000F4BCF"/>
    <w:rsid w:val="00103F86"/>
    <w:rsid w:val="001378C0"/>
    <w:rsid w:val="00175E44"/>
    <w:rsid w:val="00213AA0"/>
    <w:rsid w:val="002644C7"/>
    <w:rsid w:val="00276753"/>
    <w:rsid w:val="0029580A"/>
    <w:rsid w:val="002F148E"/>
    <w:rsid w:val="00362C31"/>
    <w:rsid w:val="00376439"/>
    <w:rsid w:val="00390E62"/>
    <w:rsid w:val="003B6424"/>
    <w:rsid w:val="00477BC8"/>
    <w:rsid w:val="00595D45"/>
    <w:rsid w:val="005F1E62"/>
    <w:rsid w:val="006008C9"/>
    <w:rsid w:val="00654510"/>
    <w:rsid w:val="00690BF7"/>
    <w:rsid w:val="006D4D1F"/>
    <w:rsid w:val="006E3FEE"/>
    <w:rsid w:val="006E4C7B"/>
    <w:rsid w:val="007360E8"/>
    <w:rsid w:val="00771BD8"/>
    <w:rsid w:val="007761B4"/>
    <w:rsid w:val="008007D0"/>
    <w:rsid w:val="008424C6"/>
    <w:rsid w:val="008928F9"/>
    <w:rsid w:val="008C0947"/>
    <w:rsid w:val="008C1CE1"/>
    <w:rsid w:val="008D6865"/>
    <w:rsid w:val="009340F5"/>
    <w:rsid w:val="009577E1"/>
    <w:rsid w:val="00A0324A"/>
    <w:rsid w:val="00A64C73"/>
    <w:rsid w:val="00A77085"/>
    <w:rsid w:val="00AA17BB"/>
    <w:rsid w:val="00B0385A"/>
    <w:rsid w:val="00BF07EE"/>
    <w:rsid w:val="00C21ABD"/>
    <w:rsid w:val="00C75DEF"/>
    <w:rsid w:val="00CB72C1"/>
    <w:rsid w:val="00D6338F"/>
    <w:rsid w:val="00D70442"/>
    <w:rsid w:val="00D75BE2"/>
    <w:rsid w:val="00DC0B95"/>
    <w:rsid w:val="00DD37E0"/>
    <w:rsid w:val="00E95644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F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E95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5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17</cp:revision>
  <dcterms:created xsi:type="dcterms:W3CDTF">2025-02-14T06:17:00Z</dcterms:created>
  <dcterms:modified xsi:type="dcterms:W3CDTF">2025-09-12T14:42:00Z</dcterms:modified>
</cp:coreProperties>
</file>